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4FA41FFF" w:rsidR="00D76ACB" w:rsidRDefault="007750EC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NCNAA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1210A53" w:rsidR="00D76ACB" w:rsidRPr="007750EC" w:rsidRDefault="007750E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McClain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32936D1" w:rsidR="00D76ACB" w:rsidRPr="007750EC" w:rsidRDefault="008C2F6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9-10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3085499E" w:rsidR="00D76ACB" w:rsidRPr="007750EC" w:rsidRDefault="008C2F6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ESOL2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463FF826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 w:rsidR="008C2F64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of</w:t>
            </w:r>
          </w:p>
        </w:tc>
        <w:tc>
          <w:tcPr>
            <w:tcW w:w="4051" w:type="dxa"/>
          </w:tcPr>
          <w:p w14:paraId="55F90DC3" w14:textId="77777777" w:rsidR="008C2F64" w:rsidRDefault="008C2F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August 31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Sept</w:t>
            </w:r>
            <w:r>
              <w:rPr>
                <w:rFonts w:ascii="Times New Roman"/>
              </w:rPr>
              <w:t xml:space="preserve"> 4, 2020</w:t>
            </w:r>
          </w:p>
          <w:p w14:paraId="62F09FEF" w14:textId="29D28522" w:rsidR="00630F3B" w:rsidRPr="007750EC" w:rsidRDefault="008C2F6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</w:rPr>
              <w:t>Sept 7 - Sept 11,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752CC316" w:rsidR="00630F3B" w:rsidRPr="007750EC" w:rsidRDefault="008C2F64" w:rsidP="00630F3B">
            <w:pPr>
              <w:pStyle w:val="TableParagraph"/>
              <w:spacing w:before="97"/>
              <w:rPr>
                <w:sz w:val="24"/>
                <w:szCs w:val="24"/>
              </w:rPr>
            </w:pPr>
            <w:r>
              <w:rPr>
                <w:rFonts w:ascii="Times New Roman"/>
              </w:rPr>
              <w:t>Introductions, Expectations, WIDA</w:t>
            </w:r>
            <w:r>
              <w:rPr>
                <w:rFonts w:ascii="Times New Roman"/>
              </w:rPr>
              <w:t>™</w:t>
            </w:r>
            <w:r>
              <w:rPr>
                <w:rFonts w:ascii="Times New Roman"/>
              </w:rPr>
              <w:t xml:space="preserve"> ACCESS Language Goals, </w:t>
            </w:r>
            <w:r>
              <w:rPr>
                <w:rFonts w:ascii="Times New Roman"/>
              </w:rPr>
              <w:t xml:space="preserve">Vocabulary Standard Practices, </w:t>
            </w:r>
            <w:r>
              <w:rPr>
                <w:rFonts w:ascii="Times New Roman"/>
              </w:rPr>
              <w:t xml:space="preserve">and Nat Geo EDGE: Unit 1 </w:t>
            </w:r>
            <w:r>
              <w:rPr>
                <w:rFonts w:ascii="Times New Roman"/>
                <w:i/>
              </w:rPr>
              <w:t>ALL ABOUT ME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8C2F64" w14:paraId="68F519CE" w14:textId="77777777" w:rsidTr="00993D5F">
        <w:trPr>
          <w:trHeight w:val="512"/>
        </w:trPr>
        <w:tc>
          <w:tcPr>
            <w:tcW w:w="1470" w:type="dxa"/>
          </w:tcPr>
          <w:p w14:paraId="6F88529D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Mon/Tues</w:t>
            </w:r>
          </w:p>
          <w:p w14:paraId="5BD63151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August 31/</w:t>
            </w:r>
          </w:p>
          <w:p w14:paraId="432EDA00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September 1</w:t>
            </w:r>
          </w:p>
          <w:p w14:paraId="776E0937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Periods 4, 5, &amp; 8</w:t>
            </w:r>
          </w:p>
          <w:p w14:paraId="53646D4E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Introductions, Class Expectations, and TEAMS intro</w:t>
            </w:r>
          </w:p>
          <w:p w14:paraId="569D9E7C" w14:textId="3A559581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4EC21995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can </w:t>
            </w:r>
          </w:p>
          <w:p w14:paraId="075C5794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describe expectations for online learning class behaviors and grading scale.</w:t>
            </w:r>
          </w:p>
          <w:p w14:paraId="7C987233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demonstrate use of Microsoft TEAMS basics.</w:t>
            </w:r>
          </w:p>
          <w:p w14:paraId="7F61F985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77D5D316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CAE7234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will lead/model introductions.</w:t>
            </w:r>
          </w:p>
          <w:p w14:paraId="7B601DB6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verbally describe themselves in physical, emotional, and behavioral characteristics.</w:t>
            </w:r>
          </w:p>
          <w:p w14:paraId="3160D3D1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describe and explain expectations for online learning class behavior and grade scale. </w:t>
            </w:r>
          </w:p>
          <w:p w14:paraId="6AAAC6C6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ask questions for clarification. </w:t>
            </w:r>
          </w:p>
          <w:p w14:paraId="34988F91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review format for daily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</w:p>
          <w:p w14:paraId="610FDD3D" w14:textId="5BC88E4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provide directions to create a post, open an assignment, access a link, and answer questions in TEAM FORMS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Quiz format. </w:t>
            </w:r>
          </w:p>
        </w:tc>
        <w:tc>
          <w:tcPr>
            <w:tcW w:w="2975" w:type="dxa"/>
          </w:tcPr>
          <w:p w14:paraId="380658FD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will:</w:t>
            </w:r>
          </w:p>
          <w:p w14:paraId="6690A1AC" w14:textId="77777777" w:rsidR="008C2F64" w:rsidRDefault="008C2F64" w:rsidP="008C2F64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Create a post in TEAMS</w:t>
            </w:r>
          </w:p>
          <w:p w14:paraId="5597336D" w14:textId="77777777" w:rsidR="008C2F64" w:rsidRDefault="008C2F64" w:rsidP="008C2F64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Open an assignment in TEAMS</w:t>
            </w:r>
          </w:p>
          <w:p w14:paraId="249CC4AD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video (</w:t>
            </w:r>
            <w:r w:rsidRPr="004D27A5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>)</w:t>
            </w:r>
          </w:p>
          <w:p w14:paraId="2D31DFCA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Answer questions on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quiz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x2 (</w:t>
            </w:r>
            <w:r w:rsidRPr="004D27A5">
              <w:rPr>
                <w:rFonts w:ascii="Times New Roman"/>
                <w:sz w:val="18"/>
                <w:highlight w:val="yellow"/>
              </w:rPr>
              <w:t>insert links</w:t>
            </w:r>
            <w:r>
              <w:rPr>
                <w:rFonts w:ascii="Times New Roman"/>
                <w:sz w:val="18"/>
              </w:rPr>
              <w:t>)</w:t>
            </w:r>
          </w:p>
          <w:p w14:paraId="6D631209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Quizzes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questions about the student and questions about class expectations.</w:t>
            </w:r>
          </w:p>
          <w:p w14:paraId="0CB7D251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030C2866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Video will describe expectations again, in fun, informative format. </w:t>
            </w:r>
          </w:p>
          <w:p w14:paraId="38A75CE1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47682A9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Playlist tasks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grade for completion will be applied as a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day. </w:t>
            </w:r>
          </w:p>
          <w:p w14:paraId="517F4A5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73922CD1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1B52C36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8p each day</w:t>
            </w:r>
          </w:p>
        </w:tc>
      </w:tr>
      <w:tr w:rsidR="008C2F64" w14:paraId="76D7AE5C" w14:textId="77777777" w:rsidTr="00993D5F">
        <w:trPr>
          <w:trHeight w:val="504"/>
        </w:trPr>
        <w:tc>
          <w:tcPr>
            <w:tcW w:w="1470" w:type="dxa"/>
          </w:tcPr>
          <w:p w14:paraId="37AB6E9C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Wed/Thurs</w:t>
            </w:r>
          </w:p>
          <w:p w14:paraId="46BF2AAB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Sept 2-3</w:t>
            </w:r>
          </w:p>
          <w:p w14:paraId="2ED4AD5A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Periods 4, 5 &amp; 8</w:t>
            </w:r>
          </w:p>
          <w:p w14:paraId="300B1742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WIDA™ ACCESS Lesson: Understanding Language Proficiency to Develop Language Goals</w:t>
            </w:r>
          </w:p>
          <w:p w14:paraId="7F0100AF" w14:textId="00553661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34881658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can:</w:t>
            </w:r>
          </w:p>
          <w:p w14:paraId="63CDFFDD" w14:textId="77777777" w:rsidR="008C2F64" w:rsidRDefault="008C2F64" w:rsidP="008C2F64">
            <w:pPr>
              <w:pStyle w:val="TableParagraph"/>
              <w:numPr>
                <w:ilvl w:val="0"/>
                <w:numId w:val="4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content placed in FILES.</w:t>
            </w:r>
          </w:p>
          <w:p w14:paraId="70DDAF94" w14:textId="77777777" w:rsidR="008C2F64" w:rsidRDefault="008C2F64" w:rsidP="008C2F64">
            <w:pPr>
              <w:pStyle w:val="TableParagraph"/>
              <w:numPr>
                <w:ilvl w:val="0"/>
                <w:numId w:val="4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Open and complete an assignment in TEAMS.</w:t>
            </w:r>
          </w:p>
          <w:p w14:paraId="03A5A8FF" w14:textId="77777777" w:rsidR="008C2F64" w:rsidRDefault="008C2F64" w:rsidP="008C2F64">
            <w:pPr>
              <w:pStyle w:val="TableParagraph"/>
              <w:numPr>
                <w:ilvl w:val="0"/>
                <w:numId w:val="4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a website through provided link in TEAMS.</w:t>
            </w:r>
          </w:p>
          <w:p w14:paraId="0550E53B" w14:textId="77777777" w:rsidR="008C2F64" w:rsidRDefault="008C2F64" w:rsidP="008C2F64">
            <w:pPr>
              <w:pStyle w:val="TableParagraph"/>
              <w:numPr>
                <w:ilvl w:val="0"/>
                <w:numId w:val="4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Answer questions.</w:t>
            </w:r>
          </w:p>
          <w:p w14:paraId="0B76AA74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Discuss language proficiency levels and the purpose of ACCESS. </w:t>
            </w:r>
          </w:p>
          <w:p w14:paraId="6275E973" w14:textId="77777777" w:rsidR="008C2F64" w:rsidRDefault="008C2F64" w:rsidP="008C2F64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14:paraId="6089BB4A" w14:textId="77777777" w:rsidR="008C2F64" w:rsidRDefault="008C2F64" w:rsidP="008C2F64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14:paraId="64842458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EE2EFE9" w14:textId="77777777" w:rsidR="008C2F64" w:rsidRPr="00A7364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describe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format as applied to this lesson.</w:t>
            </w:r>
          </w:p>
          <w:p w14:paraId="031A71F3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complete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5W share personal story of when they began learning English. </w:t>
            </w:r>
          </w:p>
          <w:p w14:paraId="28922283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open lesson with introduction, provide students to online journaling, and graphic organizer of the lesson. </w:t>
            </w:r>
          </w:p>
          <w:p w14:paraId="0942CE04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participate in Anticipatory Set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3 questions.</w:t>
            </w:r>
          </w:p>
          <w:p w14:paraId="3C733E07" w14:textId="62E63270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provide direct instruction on domain proficiency with graphics and direct students to graphic organizer in FILES. </w:t>
            </w:r>
          </w:p>
        </w:tc>
        <w:tc>
          <w:tcPr>
            <w:tcW w:w="2975" w:type="dxa"/>
          </w:tcPr>
          <w:p w14:paraId="3429DB5D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will:</w:t>
            </w:r>
          </w:p>
          <w:p w14:paraId="44D14F1C" w14:textId="77777777" w:rsidR="008C2F64" w:rsidRDefault="008C2F64" w:rsidP="008C2F6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graphic organizer (</w:t>
            </w:r>
            <w:r w:rsidRPr="00BF1FE0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>).</w:t>
            </w:r>
          </w:p>
          <w:p w14:paraId="2CD4B439" w14:textId="77777777" w:rsidR="008C2F64" w:rsidRDefault="008C2F64" w:rsidP="008C2F6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Perform a self-evaluation and begin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(</w:t>
            </w:r>
            <w:r w:rsidRPr="00BF1FE0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 xml:space="preserve">) ROUGH DRAFT.  </w:t>
            </w:r>
          </w:p>
          <w:p w14:paraId="2C1F6843" w14:textId="7712BA6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Exit Ticket 5W on what was learned today.</w:t>
            </w:r>
          </w:p>
        </w:tc>
        <w:tc>
          <w:tcPr>
            <w:tcW w:w="2975" w:type="dxa"/>
          </w:tcPr>
          <w:p w14:paraId="24852CFA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Playlist tasks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grade for completion will be applied as a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day. </w:t>
            </w:r>
          </w:p>
          <w:p w14:paraId="241B318A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Do Now and Exit Ticket format: 5Ws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student will describe Who, what, when, where, why as it pertains to the day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lesson with prior knowledge or opinion and what knowledge has changed for Exit Ticket. </w:t>
            </w:r>
          </w:p>
          <w:p w14:paraId="42482FE2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6661C625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Formative Assessments: </w:t>
            </w:r>
          </w:p>
          <w:p w14:paraId="4FFB598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Graphic Organizer</w:t>
            </w:r>
          </w:p>
          <w:p w14:paraId="78A55817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079E5C16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7A316D54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8p each day</w:t>
            </w:r>
          </w:p>
        </w:tc>
      </w:tr>
      <w:tr w:rsidR="008C2F64" w14:paraId="33D8EF75" w14:textId="77777777" w:rsidTr="00993D5F">
        <w:trPr>
          <w:trHeight w:val="512"/>
        </w:trPr>
        <w:tc>
          <w:tcPr>
            <w:tcW w:w="1470" w:type="dxa"/>
          </w:tcPr>
          <w:p w14:paraId="6DD3240B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Friday</w:t>
            </w:r>
          </w:p>
          <w:p w14:paraId="581AA3CB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Sept 4 </w:t>
            </w:r>
          </w:p>
          <w:p w14:paraId="110A8EDF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Periods 4, 5 &amp; 8</w:t>
            </w:r>
          </w:p>
          <w:p w14:paraId="4B48F369" w14:textId="5D17B89B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WIDA™ ACCESS Lesson: Understanding Language Proficiency to Develop Language Goals</w:t>
            </w:r>
          </w:p>
        </w:tc>
        <w:tc>
          <w:tcPr>
            <w:tcW w:w="2975" w:type="dxa"/>
          </w:tcPr>
          <w:p w14:paraId="721209F7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Student can:</w:t>
            </w:r>
          </w:p>
          <w:p w14:paraId="39154C01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 xml:space="preserve">Exit </w:t>
            </w:r>
            <w:r>
              <w:rPr>
                <w:rFonts w:ascii="Times New Roman"/>
                <w:sz w:val="18"/>
              </w:rPr>
              <w:lastRenderedPageBreak/>
              <w:t>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format instructions. </w:t>
            </w:r>
          </w:p>
          <w:p w14:paraId="48AEE3E0" w14:textId="0111A533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Provide written language goals and identify which supports will help them achieve those goals. </w:t>
            </w:r>
          </w:p>
        </w:tc>
        <w:tc>
          <w:tcPr>
            <w:tcW w:w="2975" w:type="dxa"/>
          </w:tcPr>
          <w:p w14:paraId="1CFB390C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Teacher will guide students through directions for the </w:t>
            </w:r>
            <w:r>
              <w:rPr>
                <w:rFonts w:ascii="Times New Roman"/>
                <w:sz w:val="18"/>
              </w:rPr>
              <w:lastRenderedPageBreak/>
              <w:t xml:space="preserve">project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>.</w:t>
            </w:r>
          </w:p>
          <w:p w14:paraId="7868F551" w14:textId="6CC83895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ask questions about each section for clarification.</w:t>
            </w:r>
          </w:p>
        </w:tc>
        <w:tc>
          <w:tcPr>
            <w:tcW w:w="2975" w:type="dxa"/>
          </w:tcPr>
          <w:p w14:paraId="582F8C73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Explain their goals and preferences around language </w:t>
            </w:r>
            <w:r>
              <w:rPr>
                <w:rFonts w:ascii="Times New Roman"/>
                <w:sz w:val="18"/>
              </w:rPr>
              <w:lastRenderedPageBreak/>
              <w:t>learning experiences using descriptive language</w:t>
            </w:r>
          </w:p>
          <w:p w14:paraId="332BF19E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</w:p>
          <w:p w14:paraId="6D9828AC" w14:textId="37E10C1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Exit Ticket 5Won what was learned today</w:t>
            </w:r>
          </w:p>
        </w:tc>
        <w:tc>
          <w:tcPr>
            <w:tcW w:w="2975" w:type="dxa"/>
          </w:tcPr>
          <w:p w14:paraId="4F98E7EE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Summative Assessment.</w:t>
            </w:r>
          </w:p>
          <w:p w14:paraId="380663B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Formative Assessment: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(</w:t>
            </w:r>
            <w:r w:rsidRPr="00665B20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>)</w:t>
            </w:r>
          </w:p>
          <w:p w14:paraId="682B22B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57FF584B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59DEAC4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8a Tuesday Sept 8</w:t>
            </w:r>
          </w:p>
        </w:tc>
      </w:tr>
      <w:tr w:rsidR="008C2F64" w14:paraId="3AF0DED7" w14:textId="77777777" w:rsidTr="00993D5F">
        <w:trPr>
          <w:trHeight w:val="504"/>
        </w:trPr>
        <w:tc>
          <w:tcPr>
            <w:tcW w:w="1470" w:type="dxa"/>
          </w:tcPr>
          <w:p w14:paraId="401C7CE8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 4 Monday,</w:t>
            </w:r>
          </w:p>
          <w:p w14:paraId="1FF0ADCC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Sept 7 is HOLIDAY, no school for period 2.  </w:t>
            </w:r>
          </w:p>
          <w:p w14:paraId="6F481E0F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Tuesday Sept 8</w:t>
            </w:r>
          </w:p>
          <w:p w14:paraId="3CB61312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Periods 5 &amp; 8</w:t>
            </w:r>
          </w:p>
          <w:p w14:paraId="25C40AA9" w14:textId="3006697D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WIDA™ Extension Activity</w:t>
            </w:r>
          </w:p>
        </w:tc>
        <w:tc>
          <w:tcPr>
            <w:tcW w:w="2975" w:type="dxa"/>
          </w:tcPr>
          <w:p w14:paraId="0109B2FC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can: </w:t>
            </w:r>
          </w:p>
          <w:p w14:paraId="6CD9C1BE" w14:textId="6C242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Find information online and present in graphically organized format. </w:t>
            </w:r>
          </w:p>
        </w:tc>
        <w:tc>
          <w:tcPr>
            <w:tcW w:w="2975" w:type="dxa"/>
          </w:tcPr>
          <w:p w14:paraId="420AE9BB" w14:textId="77777777" w:rsidR="008C2F64" w:rsidRDefault="008C2F64" w:rsidP="008C2F64">
            <w:pPr>
              <w:pStyle w:val="TableParagraph"/>
              <w:numPr>
                <w:ilvl w:val="0"/>
                <w:numId w:val="6"/>
              </w:numPr>
              <w:ind w:left="54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 5W</w:t>
            </w:r>
          </w:p>
          <w:p w14:paraId="37B586B9" w14:textId="77777777" w:rsidR="008C2F64" w:rsidRDefault="008C2F64" w:rsidP="008C2F64">
            <w:pPr>
              <w:pStyle w:val="TableParagraph"/>
              <w:numPr>
                <w:ilvl w:val="0"/>
                <w:numId w:val="6"/>
              </w:numPr>
              <w:ind w:left="54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will present extension exercises from WIDA</w:t>
            </w:r>
            <w:r>
              <w:rPr>
                <w:rFonts w:ascii="Times New Roman"/>
                <w:sz w:val="18"/>
              </w:rPr>
              <w:t>™</w:t>
            </w:r>
            <w:r>
              <w:rPr>
                <w:rFonts w:ascii="Times New Roman"/>
                <w:sz w:val="18"/>
              </w:rPr>
              <w:t xml:space="preserve"> lesson last week. </w:t>
            </w:r>
          </w:p>
          <w:p w14:paraId="49FE2E3D" w14:textId="77777777" w:rsidR="008C2F64" w:rsidRDefault="008C2F64" w:rsidP="008C2F64">
            <w:pPr>
              <w:pStyle w:val="TableParagraph"/>
              <w:numPr>
                <w:ilvl w:val="0"/>
                <w:numId w:val="6"/>
              </w:numPr>
              <w:ind w:left="54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choose between </w:t>
            </w:r>
          </w:p>
          <w:p w14:paraId="3740BB7E" w14:textId="77777777" w:rsidR="008C2F64" w:rsidRDefault="008C2F64" w:rsidP="008C2F64">
            <w:pPr>
              <w:pStyle w:val="TableParagraph"/>
              <w:numPr>
                <w:ilvl w:val="1"/>
                <w:numId w:val="6"/>
              </w:numPr>
              <w:ind w:left="9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careers that require or prefer bilingual multilingual skills.</w:t>
            </w:r>
          </w:p>
          <w:p w14:paraId="4965A8BD" w14:textId="77777777" w:rsidR="008C2F64" w:rsidRDefault="008C2F64" w:rsidP="008C2F64">
            <w:pPr>
              <w:pStyle w:val="TableParagraph"/>
              <w:numPr>
                <w:ilvl w:val="1"/>
                <w:numId w:val="6"/>
              </w:numPr>
              <w:ind w:left="9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famous individuals who are bilingual and how those individuals use their bilingualism in everyday life.</w:t>
            </w:r>
          </w:p>
          <w:p w14:paraId="78EA99BF" w14:textId="5C073DF0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lead discussion by presenting questions to be addressed in presentations and what formats can be used to present. </w:t>
            </w:r>
          </w:p>
        </w:tc>
        <w:tc>
          <w:tcPr>
            <w:tcW w:w="2975" w:type="dxa"/>
          </w:tcPr>
          <w:p w14:paraId="1CE013E1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will:</w:t>
            </w:r>
          </w:p>
          <w:p w14:paraId="5B676399" w14:textId="77777777" w:rsidR="008C2F64" w:rsidRDefault="008C2F64" w:rsidP="008C2F6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access TEAMS assignments section. </w:t>
            </w:r>
          </w:p>
          <w:p w14:paraId="2864BBA7" w14:textId="77777777" w:rsidR="008C2F64" w:rsidRDefault="008C2F64" w:rsidP="008C2F6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Decide on topic and format of presentation. </w:t>
            </w:r>
          </w:p>
          <w:p w14:paraId="3B7FABB1" w14:textId="77777777" w:rsidR="008C2F64" w:rsidRDefault="008C2F64" w:rsidP="008C2F6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Exit Slip 5W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what was learned today.</w:t>
            </w:r>
          </w:p>
          <w:p w14:paraId="2BEA7DB8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Begin work on presentation. </w:t>
            </w:r>
          </w:p>
          <w:p w14:paraId="5B191AD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DE5BC35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Summative Assessment.</w:t>
            </w:r>
          </w:p>
          <w:p w14:paraId="51721837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Formative Assessment: Presentation</w:t>
            </w:r>
          </w:p>
          <w:p w14:paraId="2117E374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498EF216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2C7D9B14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Ticket due by 8p Tuesday Sept 8</w:t>
            </w:r>
          </w:p>
          <w:p w14:paraId="69B3221C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797FE7E9" w14:textId="18306FD4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Presentation due Wednesday Sept 9 during class period. </w:t>
            </w:r>
          </w:p>
        </w:tc>
      </w:tr>
      <w:tr w:rsidR="008C2F64" w14:paraId="27449553" w14:textId="77777777" w:rsidTr="00993D5F">
        <w:trPr>
          <w:trHeight w:val="504"/>
        </w:trPr>
        <w:tc>
          <w:tcPr>
            <w:tcW w:w="1470" w:type="dxa"/>
          </w:tcPr>
          <w:p w14:paraId="34601D16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5 Wed/Thurs</w:t>
            </w:r>
          </w:p>
          <w:p w14:paraId="66489FC5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Sept 9-10</w:t>
            </w:r>
          </w:p>
          <w:p w14:paraId="0B26440D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Periods 4, 5 &amp; 8</w:t>
            </w:r>
          </w:p>
          <w:p w14:paraId="560D6762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 to NG Edge online, and Unit 1: All About Me</w:t>
            </w:r>
          </w:p>
          <w:p w14:paraId="227B2D97" w14:textId="44B693F8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5B44117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By end of unit </w:t>
            </w:r>
          </w:p>
          <w:p w14:paraId="5D5DD2AC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can:</w:t>
            </w:r>
          </w:p>
          <w:p w14:paraId="7367FA48" w14:textId="77777777" w:rsidR="008C2F64" w:rsidRDefault="008C2F64" w:rsidP="008C2F64">
            <w:pPr>
              <w:pStyle w:val="TableParagraph"/>
              <w:numPr>
                <w:ilvl w:val="0"/>
                <w:numId w:val="8"/>
              </w:numPr>
              <w:ind w:left="4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Give information</w:t>
            </w:r>
          </w:p>
          <w:p w14:paraId="76F98846" w14:textId="77777777" w:rsidR="008C2F64" w:rsidRDefault="008C2F64" w:rsidP="008C2F64">
            <w:pPr>
              <w:pStyle w:val="TableParagraph"/>
              <w:numPr>
                <w:ilvl w:val="0"/>
                <w:numId w:val="8"/>
              </w:numPr>
              <w:ind w:left="4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Relate words into categories</w:t>
            </w:r>
          </w:p>
          <w:p w14:paraId="5DEDE9D4" w14:textId="77777777" w:rsidR="008C2F64" w:rsidRDefault="008C2F64" w:rsidP="008C2F64">
            <w:pPr>
              <w:pStyle w:val="TableParagraph"/>
              <w:numPr>
                <w:ilvl w:val="0"/>
                <w:numId w:val="8"/>
              </w:numPr>
              <w:ind w:left="4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Use verbs </w:t>
            </w:r>
            <w:r>
              <w:rPr>
                <w:rFonts w:ascii="Times New Roman"/>
                <w:i/>
                <w:sz w:val="18"/>
              </w:rPr>
              <w:t>be, do, have</w:t>
            </w:r>
            <w:r>
              <w:rPr>
                <w:rFonts w:ascii="Times New Roman"/>
                <w:sz w:val="18"/>
              </w:rPr>
              <w:t xml:space="preserve"> in complete sentences</w:t>
            </w:r>
          </w:p>
          <w:p w14:paraId="0B30425C" w14:textId="77777777" w:rsidR="008C2F64" w:rsidRDefault="008C2F64" w:rsidP="008C2F64">
            <w:pPr>
              <w:pStyle w:val="TableParagraph"/>
              <w:numPr>
                <w:ilvl w:val="0"/>
                <w:numId w:val="8"/>
              </w:numPr>
              <w:ind w:left="4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Use correct pronoun for subject</w:t>
            </w:r>
          </w:p>
          <w:p w14:paraId="556E7CD1" w14:textId="77777777" w:rsidR="008C2F64" w:rsidRDefault="008C2F64" w:rsidP="008C2F64">
            <w:pPr>
              <w:pStyle w:val="TableParagraph"/>
              <w:numPr>
                <w:ilvl w:val="0"/>
                <w:numId w:val="8"/>
              </w:numPr>
              <w:ind w:left="4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Use visualize reading strategy</w:t>
            </w:r>
          </w:p>
          <w:p w14:paraId="6A90BA71" w14:textId="0AB73D03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Write a poem</w:t>
            </w:r>
          </w:p>
        </w:tc>
        <w:tc>
          <w:tcPr>
            <w:tcW w:w="2975" w:type="dxa"/>
          </w:tcPr>
          <w:p w14:paraId="32AC62D3" w14:textId="77777777" w:rsidR="008C2F64" w:rsidRDefault="008C2F64" w:rsidP="008C2F64">
            <w:pPr>
              <w:pStyle w:val="TableParagraph"/>
              <w:numPr>
                <w:ilvl w:val="0"/>
                <w:numId w:val="8"/>
              </w:numPr>
              <w:ind w:left="5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 5W and share</w:t>
            </w:r>
          </w:p>
          <w:p w14:paraId="1A57FE1D" w14:textId="77777777" w:rsidR="008C2F64" w:rsidRDefault="008C2F64" w:rsidP="008C2F64">
            <w:pPr>
              <w:pStyle w:val="TableParagraph"/>
              <w:numPr>
                <w:ilvl w:val="0"/>
                <w:numId w:val="8"/>
              </w:numPr>
              <w:ind w:left="5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will engage and discuss Essential Question with model/speak, provide sentence frames, and providing words and phrases for students to use in asking questions about themselves.</w:t>
            </w:r>
          </w:p>
          <w:p w14:paraId="3CBC609F" w14:textId="77777777" w:rsidR="008C2F64" w:rsidRDefault="008C2F64" w:rsidP="008C2F64">
            <w:pPr>
              <w:pStyle w:val="TableParagraph"/>
              <w:numPr>
                <w:ilvl w:val="0"/>
                <w:numId w:val="8"/>
              </w:numPr>
              <w:ind w:left="5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who they are in human characteristics verbally and written.</w:t>
            </w:r>
          </w:p>
          <w:p w14:paraId="21D3958C" w14:textId="77777777" w:rsidR="008C2F64" w:rsidRDefault="008C2F64" w:rsidP="008C2F64">
            <w:pPr>
              <w:pStyle w:val="TableParagraph"/>
              <w:numPr>
                <w:ilvl w:val="0"/>
                <w:numId w:val="8"/>
              </w:numPr>
              <w:ind w:left="5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will provide guidance on accessing TEAMS Class Notebook</w:t>
            </w:r>
          </w:p>
          <w:p w14:paraId="4D1CD0E8" w14:textId="77777777" w:rsidR="008C2F64" w:rsidRDefault="008C2F64" w:rsidP="008C2F64">
            <w:pPr>
              <w:pStyle w:val="TableParagraph"/>
              <w:numPr>
                <w:ilvl w:val="0"/>
                <w:numId w:val="8"/>
              </w:numPr>
              <w:ind w:left="5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will present vocabulary</w:t>
            </w:r>
          </w:p>
          <w:p w14:paraId="4D4D70EB" w14:textId="6587453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graphic organizer in TEAMS Class Notebook</w:t>
            </w:r>
            <w:r w:rsidRPr="009B281A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1176851B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will:</w:t>
            </w:r>
          </w:p>
          <w:p w14:paraId="0ADD0C8B" w14:textId="77777777" w:rsidR="008C2F64" w:rsidRDefault="008C2F64" w:rsidP="008C2F64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Access TEAMS assignment and respond to vocabulary questions and use vocabulary words in responses. </w:t>
            </w:r>
          </w:p>
          <w:p w14:paraId="2EF1C87B" w14:textId="5D36D8A8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Exit Slip 5Wabout what they have learned today. </w:t>
            </w:r>
          </w:p>
        </w:tc>
        <w:tc>
          <w:tcPr>
            <w:tcW w:w="2975" w:type="dxa"/>
          </w:tcPr>
          <w:p w14:paraId="1C228CA9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Formative assessment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ability to verbalize descriptions of selves</w:t>
            </w:r>
          </w:p>
          <w:p w14:paraId="0CA4D9BF" w14:textId="747AEAE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 and Exi</w:t>
            </w:r>
            <w:bookmarkStart w:id="0" w:name="_GoBack"/>
            <w:bookmarkEnd w:id="0"/>
            <w:r>
              <w:rPr>
                <w:rFonts w:ascii="Times New Roman"/>
                <w:sz w:val="18"/>
              </w:rPr>
              <w:t>t Ticket for summative.</w:t>
            </w:r>
          </w:p>
        </w:tc>
        <w:tc>
          <w:tcPr>
            <w:tcW w:w="1246" w:type="dxa"/>
          </w:tcPr>
          <w:p w14:paraId="2B423DAB" w14:textId="2A91E8D9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Ticket and vocabulary responses due by 8p each day</w:t>
            </w:r>
          </w:p>
        </w:tc>
      </w:tr>
      <w:tr w:rsidR="008C2F64" w14:paraId="599D7E22" w14:textId="77777777" w:rsidTr="00993D5F">
        <w:trPr>
          <w:trHeight w:val="512"/>
        </w:trPr>
        <w:tc>
          <w:tcPr>
            <w:tcW w:w="1470" w:type="dxa"/>
          </w:tcPr>
          <w:p w14:paraId="42EF69CE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6 Friday </w:t>
            </w:r>
          </w:p>
          <w:p w14:paraId="75BAEB89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September 11</w:t>
            </w:r>
          </w:p>
          <w:p w14:paraId="45A1A80F" w14:textId="1EEACF99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Periods 4, 5 &amp; 8</w:t>
            </w:r>
          </w:p>
        </w:tc>
        <w:tc>
          <w:tcPr>
            <w:tcW w:w="2975" w:type="dxa"/>
          </w:tcPr>
          <w:p w14:paraId="65B92C00" w14:textId="312AD88E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See above </w:t>
            </w:r>
          </w:p>
        </w:tc>
        <w:tc>
          <w:tcPr>
            <w:tcW w:w="2975" w:type="dxa"/>
          </w:tcPr>
          <w:p w14:paraId="53C28D5C" w14:textId="77777777" w:rsidR="008C2F64" w:rsidRDefault="008C2F64" w:rsidP="008C2F64">
            <w:pPr>
              <w:pStyle w:val="TableParagraph"/>
              <w:numPr>
                <w:ilvl w:val="0"/>
                <w:numId w:val="8"/>
              </w:numPr>
              <w:ind w:left="5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 5W and share</w:t>
            </w:r>
          </w:p>
          <w:p w14:paraId="69B5F117" w14:textId="77777777" w:rsidR="008C2F64" w:rsidRDefault="008C2F64" w:rsidP="008C2F64">
            <w:pPr>
              <w:pStyle w:val="TableParagraph"/>
              <w:numPr>
                <w:ilvl w:val="0"/>
                <w:numId w:val="8"/>
              </w:numPr>
              <w:ind w:left="5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will read proverb out loud with question x2</w:t>
            </w:r>
          </w:p>
          <w:p w14:paraId="0BD9F311" w14:textId="03EEE410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think/pair/share in a TEAMS Class Notebook Collaboration group/pairings</w:t>
            </w:r>
          </w:p>
        </w:tc>
        <w:tc>
          <w:tcPr>
            <w:tcW w:w="2975" w:type="dxa"/>
          </w:tcPr>
          <w:p w14:paraId="7EAFF215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will:</w:t>
            </w:r>
          </w:p>
          <w:p w14:paraId="434E7857" w14:textId="3EE6F94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Access TEAMS assignments and complete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describe self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or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describe family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with provided stems if needed. </w:t>
            </w:r>
          </w:p>
        </w:tc>
        <w:tc>
          <w:tcPr>
            <w:tcW w:w="2975" w:type="dxa"/>
          </w:tcPr>
          <w:p w14:paraId="2E6B24AC" w14:textId="3DF5F721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Same as above</w:t>
            </w:r>
          </w:p>
        </w:tc>
        <w:tc>
          <w:tcPr>
            <w:tcW w:w="1246" w:type="dxa"/>
          </w:tcPr>
          <w:p w14:paraId="1AF58FE1" w14:textId="20167AC4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Due by 4p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B0B"/>
    <w:multiLevelType w:val="hybridMultilevel"/>
    <w:tmpl w:val="B844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FB3"/>
    <w:multiLevelType w:val="hybridMultilevel"/>
    <w:tmpl w:val="3BBE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167"/>
    <w:multiLevelType w:val="hybridMultilevel"/>
    <w:tmpl w:val="3814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18A1"/>
    <w:multiLevelType w:val="hybridMultilevel"/>
    <w:tmpl w:val="395A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99B"/>
    <w:multiLevelType w:val="hybridMultilevel"/>
    <w:tmpl w:val="AE84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70CDB"/>
    <w:multiLevelType w:val="hybridMultilevel"/>
    <w:tmpl w:val="A904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46083"/>
    <w:multiLevelType w:val="hybridMultilevel"/>
    <w:tmpl w:val="CF7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D5D80"/>
    <w:multiLevelType w:val="hybridMultilevel"/>
    <w:tmpl w:val="C3EE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D56B3"/>
    <w:multiLevelType w:val="hybridMultilevel"/>
    <w:tmpl w:val="F5B6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66A04"/>
    <w:rsid w:val="003E0757"/>
    <w:rsid w:val="004776E0"/>
    <w:rsid w:val="00630F3B"/>
    <w:rsid w:val="00667BFE"/>
    <w:rsid w:val="006B2B0D"/>
    <w:rsid w:val="006F15AC"/>
    <w:rsid w:val="00705BC3"/>
    <w:rsid w:val="007430E8"/>
    <w:rsid w:val="007750EC"/>
    <w:rsid w:val="008A6987"/>
    <w:rsid w:val="008C2F64"/>
    <w:rsid w:val="00901005"/>
    <w:rsid w:val="00993D5F"/>
    <w:rsid w:val="00A354C1"/>
    <w:rsid w:val="00BA793B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2E4AF958B0F41ADBBE91CD4CF521C" ma:contentTypeVersion="2" ma:contentTypeDescription="Create a new document." ma:contentTypeScope="" ma:versionID="04d3e9c340303066f7277a1c61342c72">
  <xsd:schema xmlns:xsd="http://www.w3.org/2001/XMLSchema" xmlns:xs="http://www.w3.org/2001/XMLSchema" xmlns:p="http://schemas.microsoft.com/office/2006/metadata/properties" xmlns:ns3="15766605-8a7e-4a1f-9b93-c1dc94ee8747" targetNamespace="http://schemas.microsoft.com/office/2006/metadata/properties" ma:root="true" ma:fieldsID="7def75b601507ffd0636040e9869888d" ns3:_="">
    <xsd:import namespace="15766605-8a7e-4a1f-9b93-c1dc94ee8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66605-8a7e-4a1f-9b93-c1dc94ee8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63AA5-79C5-473B-B511-E7A4DA751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66605-8a7e-4a1f-9b93-c1dc94ee8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0D5A4-B943-4FEC-A09B-2885D4607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23897-246E-4A3A-93AA-589F14B977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McClain, Dawna L.</cp:lastModifiedBy>
  <cp:revision>2</cp:revision>
  <dcterms:created xsi:type="dcterms:W3CDTF">2020-08-27T19:48:00Z</dcterms:created>
  <dcterms:modified xsi:type="dcterms:W3CDTF">2020-08-27T19:48:00Z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0x010100C122E4AF958B0F41ADBBE91CD4CF521C</vt:lpwstr>
  </property>
</Properties>
</file>